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7D" w:rsidRDefault="001D1CE7" w:rsidP="00A6537D">
      <w:pPr>
        <w:jc w:val="center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 xml:space="preserve">Handleplan </w:t>
      </w:r>
      <w:r w:rsidR="00CD2F85">
        <w:rPr>
          <w:b/>
          <w:color w:val="000000" w:themeColor="text1"/>
          <w:sz w:val="32"/>
          <w:szCs w:val="24"/>
        </w:rPr>
        <w:t>til opsamling på samtaler om trivsel</w:t>
      </w:r>
    </w:p>
    <w:tbl>
      <w:tblPr>
        <w:tblStyle w:val="Lysliste-fremhvningsfarve5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236"/>
        <w:gridCol w:w="5785"/>
        <w:gridCol w:w="14"/>
      </w:tblGrid>
      <w:tr w:rsidR="00A6537D" w:rsidRPr="00A6537D" w:rsidTr="001D1C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  <w:gridSpan w:val="3"/>
          </w:tcPr>
          <w:p w:rsidR="00A6537D" w:rsidRDefault="001C3C09" w:rsidP="00C47978">
            <w:pPr>
              <w:rPr>
                <w:rFonts w:eastAsia="Times New Roman" w:cstheme="minorHAnsi"/>
                <w:color w:val="000000" w:themeColor="text1"/>
                <w:sz w:val="32"/>
                <w:szCs w:val="24"/>
                <w:lang w:eastAsia="da-DK"/>
              </w:rPr>
            </w:pPr>
            <w:r w:rsidRPr="001C3C09">
              <w:rPr>
                <w:rFonts w:eastAsia="Times New Roman" w:cstheme="minorHAnsi"/>
                <w:color w:val="000000" w:themeColor="text1"/>
                <w:sz w:val="32"/>
                <w:szCs w:val="24"/>
                <w:lang w:eastAsia="da-DK"/>
              </w:rPr>
              <w:t>Overskrift for indsats:</w:t>
            </w:r>
          </w:p>
          <w:p w:rsidR="001C3C09" w:rsidRPr="00A6537D" w:rsidRDefault="001C3C09" w:rsidP="00C47978">
            <w:pPr>
              <w:rPr>
                <w:b w:val="0"/>
                <w:bCs w:val="0"/>
                <w:sz w:val="28"/>
                <w:szCs w:val="24"/>
              </w:rPr>
            </w:pPr>
          </w:p>
        </w:tc>
      </w:tr>
      <w:tr w:rsidR="001D1CE7" w:rsidRPr="00A6537D" w:rsidTr="00CD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1D1CE7" w:rsidRDefault="001C3C09" w:rsidP="001C3C09">
            <w:pPr>
              <w:spacing w:before="120"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 xml:space="preserve">Hvilket trivselstema er indsatsen knyttet til? 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1D1CE7" w:rsidRPr="00A6537D" w:rsidRDefault="001D1CE7" w:rsidP="00C4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1D1CE7" w:rsidRPr="001D1CE7" w:rsidRDefault="001D1CE7" w:rsidP="001D1CE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1D1CE7" w:rsidRPr="00A6537D" w:rsidTr="00CD2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1D1CE7" w:rsidRDefault="001C3C09" w:rsidP="001C3C09">
            <w:pPr>
              <w:spacing w:before="120"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Hvilket problem skal indsatsen afhjælpe?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1D1CE7" w:rsidRPr="00A6537D" w:rsidRDefault="001D1CE7" w:rsidP="00C4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1D1CE7" w:rsidRPr="001D1CE7" w:rsidRDefault="001D1CE7" w:rsidP="001D1CE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1D1CE7" w:rsidRPr="00A6537D" w:rsidTr="00CD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1D1CE7" w:rsidRDefault="001D1CE7" w:rsidP="001D1CE7">
            <w:pPr>
              <w:spacing w:before="120"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Hvilken effekt forventes indsatsen af have?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1D1CE7" w:rsidRPr="00A6537D" w:rsidRDefault="001D1CE7" w:rsidP="00C4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1D1CE7" w:rsidRPr="001D1CE7" w:rsidRDefault="001D1CE7" w:rsidP="001D1CE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1D1CE7" w:rsidRPr="00A6537D" w:rsidTr="00CD2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1C3C09" w:rsidRDefault="001C3C09" w:rsidP="001C3C09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Aktiviteter:</w:t>
            </w:r>
          </w:p>
          <w:p w:rsidR="001C3C09" w:rsidRPr="001C3C09" w:rsidRDefault="001C3C09" w:rsidP="001C3C09">
            <w:pPr>
              <w:pStyle w:val="Listeafsnit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 w:rsidRPr="001C3C09"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Hvad skal gøres?</w:t>
            </w:r>
          </w:p>
          <w:p w:rsidR="001C3C09" w:rsidRPr="001C3C09" w:rsidRDefault="001C3C09" w:rsidP="001C3C09">
            <w:pPr>
              <w:pStyle w:val="Listeafsnit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 w:rsidRPr="001C3C09"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Hvem gør det?</w:t>
            </w:r>
          </w:p>
          <w:p w:rsidR="001D1CE7" w:rsidRPr="001C3C09" w:rsidRDefault="001C3C09" w:rsidP="001C3C09">
            <w:pPr>
              <w:pStyle w:val="Listeafsnit"/>
              <w:numPr>
                <w:ilvl w:val="0"/>
                <w:numId w:val="1"/>
              </w:num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 w:rsidRPr="001C3C09"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 xml:space="preserve">Og hvornår? 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1D1CE7" w:rsidRPr="00A6537D" w:rsidRDefault="001D1CE7" w:rsidP="00C4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1D1CE7" w:rsidRPr="001D1CE7" w:rsidRDefault="001D1CE7" w:rsidP="001D1CE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A6537D" w:rsidRPr="00A6537D" w:rsidTr="00CD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6537D" w:rsidRPr="001C3C09" w:rsidRDefault="001D1CE7" w:rsidP="008E5707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da-DK"/>
              </w:rPr>
              <w:t xml:space="preserve">Hvem er </w:t>
            </w:r>
            <w:r w:rsidR="0046644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da-DK"/>
              </w:rPr>
              <w:t xml:space="preserve">overordnet 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da-DK"/>
              </w:rPr>
              <w:t>ansvarlig for indsats</w:t>
            </w:r>
            <w:r w:rsidR="008E5707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da-DK"/>
              </w:rPr>
              <w:t>en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da-DK"/>
              </w:rPr>
              <w:t>?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A6537D" w:rsidRPr="00A6537D" w:rsidRDefault="00A6537D" w:rsidP="00C4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A6537D" w:rsidRPr="001D1CE7" w:rsidRDefault="00A6537D" w:rsidP="001D1CE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0F374A" w:rsidRPr="00A6537D" w:rsidTr="00CD2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F374A" w:rsidRDefault="000F374A" w:rsidP="000F374A">
            <w:pPr>
              <w:spacing w:before="120"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Hvilken prioritet har indsatsen?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0F374A" w:rsidRPr="00A6537D" w:rsidRDefault="000F374A" w:rsidP="0045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0F374A" w:rsidRPr="001D1CE7" w:rsidRDefault="000F374A" w:rsidP="00456BC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1D1CE7" w:rsidRPr="00A6537D" w:rsidTr="00CD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1D1CE7" w:rsidRDefault="001C3C09" w:rsidP="001C3C09">
            <w:pPr>
              <w:spacing w:before="120"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Hvornår og h</w:t>
            </w:r>
            <w:r w:rsidR="001D1CE7"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>vordan følges der op?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1D1CE7" w:rsidRPr="00A6537D" w:rsidRDefault="001D1CE7" w:rsidP="00F2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1D1CE7" w:rsidRPr="001D1CE7" w:rsidRDefault="001D1CE7" w:rsidP="00F25F1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  <w:tr w:rsidR="000F374A" w:rsidRPr="00A6537D" w:rsidTr="00CD2F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F374A" w:rsidRDefault="000F374A" w:rsidP="001C3C09">
            <w:pPr>
              <w:spacing w:before="120"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  <w:t xml:space="preserve">Hvad er status på indsatsen? (udfyldes når der følges op) </w:t>
            </w:r>
          </w:p>
        </w:tc>
        <w:tc>
          <w:tcPr>
            <w:tcW w:w="236" w:type="dxa"/>
            <w:tcBorders>
              <w:right w:val="single" w:sz="4" w:space="0" w:color="31849B" w:themeColor="accent5" w:themeShade="BF"/>
            </w:tcBorders>
          </w:tcPr>
          <w:p w:rsidR="000F374A" w:rsidRPr="00A6537D" w:rsidRDefault="000F374A" w:rsidP="00F2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tcBorders>
              <w:left w:val="single" w:sz="4" w:space="0" w:color="31849B" w:themeColor="accent5" w:themeShade="BF"/>
            </w:tcBorders>
            <w:vAlign w:val="center"/>
          </w:tcPr>
          <w:p w:rsidR="000F374A" w:rsidRPr="001D1CE7" w:rsidRDefault="000F374A" w:rsidP="00F25F1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da-DK"/>
              </w:rPr>
            </w:pPr>
          </w:p>
        </w:tc>
      </w:tr>
    </w:tbl>
    <w:p w:rsidR="008E5707" w:rsidRDefault="008E5707" w:rsidP="000F374A"/>
    <w:p w:rsidR="000F374A" w:rsidRDefault="000F374A" w:rsidP="000F374A"/>
    <w:p w:rsidR="000F374A" w:rsidRDefault="000F374A" w:rsidP="000F374A"/>
    <w:sectPr w:rsidR="000F374A" w:rsidSect="000F374A">
      <w:headerReference w:type="default" r:id="rId7"/>
      <w:pgSz w:w="11906" w:h="16838"/>
      <w:pgMar w:top="241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07" w:rsidRDefault="005B6407" w:rsidP="008E5707">
      <w:pPr>
        <w:spacing w:after="0" w:line="240" w:lineRule="auto"/>
      </w:pPr>
      <w:r>
        <w:separator/>
      </w:r>
    </w:p>
  </w:endnote>
  <w:endnote w:type="continuationSeparator" w:id="0">
    <w:p w:rsidR="005B6407" w:rsidRDefault="005B6407" w:rsidP="008E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07" w:rsidRDefault="005B6407" w:rsidP="008E5707">
      <w:pPr>
        <w:spacing w:after="0" w:line="240" w:lineRule="auto"/>
      </w:pPr>
      <w:r>
        <w:separator/>
      </w:r>
    </w:p>
  </w:footnote>
  <w:footnote w:type="continuationSeparator" w:id="0">
    <w:p w:rsidR="005B6407" w:rsidRDefault="005B6407" w:rsidP="008E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07" w:rsidRDefault="008E570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FD6CDB1" wp14:editId="5E9DC548">
          <wp:simplePos x="0" y="0"/>
          <wp:positionH relativeFrom="column">
            <wp:posOffset>152400</wp:posOffset>
          </wp:positionH>
          <wp:positionV relativeFrom="paragraph">
            <wp:posOffset>62865</wp:posOffset>
          </wp:positionV>
          <wp:extent cx="1911096" cy="557784"/>
          <wp:effectExtent l="0" t="0" r="0" b="0"/>
          <wp:wrapNone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96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949D5"/>
    <w:multiLevelType w:val="hybridMultilevel"/>
    <w:tmpl w:val="47CCC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7D"/>
    <w:rsid w:val="0009076E"/>
    <w:rsid w:val="000F374A"/>
    <w:rsid w:val="001C3C09"/>
    <w:rsid w:val="001C4C5B"/>
    <w:rsid w:val="001D1CE7"/>
    <w:rsid w:val="00374823"/>
    <w:rsid w:val="00466444"/>
    <w:rsid w:val="005B6407"/>
    <w:rsid w:val="008E5707"/>
    <w:rsid w:val="009A3DC1"/>
    <w:rsid w:val="00A6537D"/>
    <w:rsid w:val="00C47978"/>
    <w:rsid w:val="00CD2F85"/>
    <w:rsid w:val="00D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6D31C-1D52-4AFE-8092-75E4CCE4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kygge2-fremhvningsfarve3">
    <w:name w:val="Medium Shading 2 Accent 3"/>
    <w:basedOn w:val="Tabel-Normal"/>
    <w:uiPriority w:val="64"/>
    <w:rsid w:val="00A653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liste-fremhvningsfarve5">
    <w:name w:val="Light List Accent 5"/>
    <w:basedOn w:val="Tabel-Normal"/>
    <w:uiPriority w:val="61"/>
    <w:rsid w:val="00A653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eafsnit">
    <w:name w:val="List Paragraph"/>
    <w:basedOn w:val="Normal"/>
    <w:uiPriority w:val="34"/>
    <w:qFormat/>
    <w:rsid w:val="001C3C0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E5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5707"/>
  </w:style>
  <w:style w:type="paragraph" w:styleId="Sidefod">
    <w:name w:val="footer"/>
    <w:basedOn w:val="Normal"/>
    <w:link w:val="SidefodTegn"/>
    <w:uiPriority w:val="99"/>
    <w:unhideWhenUsed/>
    <w:rsid w:val="008E5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Bonafede</dc:creator>
  <cp:lastModifiedBy>Marie Kyhn</cp:lastModifiedBy>
  <cp:revision>2</cp:revision>
  <cp:lastPrinted>2018-05-07T08:34:00Z</cp:lastPrinted>
  <dcterms:created xsi:type="dcterms:W3CDTF">2024-09-02T13:47:00Z</dcterms:created>
  <dcterms:modified xsi:type="dcterms:W3CDTF">2024-09-02T13:47:00Z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{3E290D96-62F5-4E02-B673-583BB5B328A8}</vt:lpwstr>
  </property>
</Properties>
</file>